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9996C19" w14:textId="77777777" w:rsidR="00562E6D" w:rsidRDefault="00562E6D" w:rsidP="00562E6D">
      <w:r>
        <w:t xml:space="preserve">A DLA 12W típusú </w:t>
      </w:r>
      <w:proofErr w:type="spellStart"/>
      <w:r>
        <w:t>kül</w:t>
      </w:r>
      <w:proofErr w:type="spellEnd"/>
      <w:r>
        <w:t xml:space="preserve">- és beltéri hálózati adapter csakis a Somogyi Elektronic által forgalmazott DLC 5M tápkábelhez </w:t>
      </w:r>
      <w:proofErr w:type="spellStart"/>
      <w:r>
        <w:t>csatlakoztatható</w:t>
      </w:r>
      <w:proofErr w:type="spellEnd"/>
      <w:r>
        <w:t>.</w:t>
      </w:r>
    </w:p>
    <w:p w14:paraId="61775FFF" w14:textId="7877D939" w:rsidR="00EE6521" w:rsidRDefault="00562E6D" w:rsidP="00562E6D">
      <w:r>
        <w:t xml:space="preserve">A termék </w:t>
      </w:r>
      <w:proofErr w:type="spellStart"/>
      <w:r>
        <w:t>kültéren</w:t>
      </w:r>
      <w:proofErr w:type="spellEnd"/>
      <w:r>
        <w:t xml:space="preserve"> való biztonságos használatát az IP44-es kivitel biztosítja, amely egyben garantálja a freccsenő víz elleni védelmet is. Válassza a minőségi termékeket és rendeljen webáruházunkból!</w:t>
      </w:r>
    </w:p>
    <w:p w14:paraId="28D55918" w14:textId="77777777" w:rsidR="00562E6D" w:rsidRDefault="00562E6D" w:rsidP="00562E6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91CC58" w14:textId="77777777" w:rsidR="00562E6D" w:rsidRDefault="00562E6D" w:rsidP="00562E6D">
      <w:r>
        <w:t>IP44, freccsenő víz ellen védett</w:t>
      </w:r>
    </w:p>
    <w:p w14:paraId="79116F65" w14:textId="7A591339" w:rsidR="00FB707D" w:rsidRPr="005513CB" w:rsidRDefault="00562E6D" w:rsidP="00562E6D">
      <w:r>
        <w:t>Kizárólag a Somogyi Elektronic által forgalmazott DLC 5M tápkábellel használható!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2022-06-23T11:47:00Z</dcterms:created>
  <dcterms:modified xsi:type="dcterms:W3CDTF">2022-06-23T11:53:00Z</dcterms:modified>
</cp:coreProperties>
</file>